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90" w:type="dxa"/>
        <w:tblCellSpacing w:w="0" w:type="dxa"/>
        <w:tblInd w:w="38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</w:tblGrid>
      <w:tr w:rsidR="00706C0D" w:rsidRPr="00706C0D" w14:paraId="263D8F22" w14:textId="77777777" w:rsidTr="00682483">
        <w:trPr>
          <w:tblCellSpacing w:w="0" w:type="dxa"/>
        </w:trPr>
        <w:tc>
          <w:tcPr>
            <w:tcW w:w="5190" w:type="dxa"/>
            <w:shd w:val="clear" w:color="auto" w:fill="FFFFFF"/>
          </w:tcPr>
          <w:p w14:paraId="0D7A41DE" w14:textId="77777777" w:rsidR="00706C0D" w:rsidRPr="00706C0D" w:rsidRDefault="00706C0D" w:rsidP="00706C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</w:tbl>
    <w:p w14:paraId="44D21EFE" w14:textId="77777777" w:rsidR="00D00CF6" w:rsidRPr="00D00CF6" w:rsidRDefault="00947997" w:rsidP="00D00CF6">
      <w:pPr>
        <w:pStyle w:val="NormalWeb"/>
        <w:shd w:val="clear" w:color="auto" w:fill="FFFFFF"/>
        <w:spacing w:after="0" w:line="285" w:lineRule="atLeast"/>
        <w:textAlignment w:val="baseline"/>
        <w:rPr>
          <w:rFonts w:ascii="inherit" w:eastAsia="Times New Roman" w:hAnsi="inherit"/>
          <w:color w:val="000000"/>
          <w:sz w:val="20"/>
          <w:szCs w:val="20"/>
        </w:rPr>
      </w:pPr>
      <w:r w:rsidRPr="00947997">
        <w:rPr>
          <w:rFonts w:ascii="Arial" w:eastAsia="Times New Roman" w:hAnsi="Arial" w:cs="Arial"/>
          <w:b/>
          <w:bCs/>
          <w:color w:val="006B20"/>
          <w:sz w:val="50"/>
          <w:szCs w:val="50"/>
        </w:rPr>
        <w:br/>
      </w:r>
      <w:proofErr w:type="spellStart"/>
      <w:r w:rsidR="00D00CF6" w:rsidRPr="00D00CF6">
        <w:rPr>
          <w:rFonts w:ascii="inherit" w:eastAsia="Times New Roman" w:hAnsi="inherit"/>
          <w:color w:val="808080"/>
          <w:sz w:val="27"/>
          <w:szCs w:val="27"/>
          <w:bdr w:val="none" w:sz="0" w:space="0" w:color="auto" w:frame="1"/>
        </w:rPr>
        <w:t>Omologari</w:t>
      </w:r>
      <w:proofErr w:type="spellEnd"/>
      <w:r w:rsidR="00D00CF6" w:rsidRPr="00D00CF6">
        <w:rPr>
          <w:rFonts w:ascii="inherit" w:eastAsia="Times New Roman" w:hAnsi="inherit"/>
          <w:color w:val="808080"/>
          <w:sz w:val="27"/>
          <w:szCs w:val="27"/>
          <w:bdr w:val="none" w:sz="0" w:space="0" w:color="auto" w:frame="1"/>
        </w:rPr>
        <w:t xml:space="preserve"> Amino 600 SL</w:t>
      </w:r>
    </w:p>
    <w:p w14:paraId="4BFBCC84" w14:textId="77777777" w:rsidR="00D00CF6" w:rsidRPr="00D00CF6" w:rsidRDefault="00D00CF6" w:rsidP="00D00CF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br/>
      </w:r>
      <w:r w:rsidRPr="00D00CF6">
        <w:rPr>
          <w:rFonts w:ascii="inherit" w:eastAsia="Times New Roman" w:hAnsi="inherit" w:cs="Times New Roman"/>
          <w:color w:val="808080"/>
          <w:sz w:val="24"/>
          <w:szCs w:val="24"/>
          <w:bdr w:val="none" w:sz="0" w:space="0" w:color="auto" w:frame="1"/>
        </w:rPr>
        <w:t>Grau</w:t>
      </w:r>
      <w:r w:rsidRPr="00D00CF6">
        <w:rPr>
          <w:rFonts w:ascii="inherit" w:eastAsia="Times New Roman" w:hAnsi="inherit" w:cs="Times New Roman"/>
          <w:color w:val="808080"/>
          <w:sz w:val="24"/>
          <w:szCs w:val="24"/>
          <w:bdr w:val="none" w:sz="0" w:space="0" w:color="auto" w:frame="1"/>
        </w:rPr>
        <w:br/>
      </w:r>
    </w:p>
    <w:p w14:paraId="15E1C06B" w14:textId="77777777" w:rsidR="00D00CF6" w:rsidRPr="00D00CF6" w:rsidRDefault="00D00CF6" w:rsidP="00D00CF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proofErr w:type="spellStart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Doza</w:t>
      </w:r>
      <w:proofErr w:type="spellEnd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: 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1,0 l/ha (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postemergent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).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Buruinei</w:t>
      </w:r>
      <w:proofErr w:type="spellEnd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combatute</w:t>
      </w:r>
      <w:proofErr w:type="spellEnd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: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 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Buruieni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dicotiledonate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sensibile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 xml:space="preserve"> (in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faza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 xml:space="preserve"> optima 2-4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frunze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)</w:t>
      </w:r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: Cirsium (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palamida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), 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Sinapis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mustar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salbatic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), 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Raphanus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ridiche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salbatica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), Chenopodium (&lt;3 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frunze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), Polygonum 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persicaria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, 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Thlaspi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, 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Capsella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 (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grau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la 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infratire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– 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formarea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I-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lui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internod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).</w:t>
      </w:r>
    </w:p>
    <w:p w14:paraId="109F81E5" w14:textId="77777777" w:rsidR="00D00CF6" w:rsidRPr="00D00CF6" w:rsidRDefault="00D00CF6" w:rsidP="00D00CF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D00CF6">
        <w:rPr>
          <w:rFonts w:ascii="inherit" w:eastAsia="Times New Roman" w:hAnsi="inherit" w:cs="Times New Roman"/>
          <w:color w:val="808080"/>
          <w:sz w:val="24"/>
          <w:szCs w:val="24"/>
          <w:bdr w:val="none" w:sz="0" w:space="0" w:color="auto" w:frame="1"/>
        </w:rPr>
        <w:t>Porumb</w:t>
      </w:r>
      <w:proofErr w:type="spellEnd"/>
      <w:r w:rsidRPr="00D00CF6">
        <w:rPr>
          <w:rFonts w:ascii="inherit" w:eastAsia="Times New Roman" w:hAnsi="inherit" w:cs="Times New Roman"/>
          <w:color w:val="808080"/>
          <w:sz w:val="27"/>
          <w:szCs w:val="27"/>
          <w:bdr w:val="none" w:sz="0" w:space="0" w:color="auto" w:frame="1"/>
        </w:rPr>
        <w:br/>
      </w:r>
      <w:proofErr w:type="spellStart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Doza</w:t>
      </w:r>
      <w:proofErr w:type="spellEnd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: 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1,0 l/ha (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postemergent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)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br/>
      </w:r>
      <w:proofErr w:type="spellStart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Buruinei</w:t>
      </w:r>
      <w:proofErr w:type="spellEnd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combatute</w:t>
      </w:r>
      <w:proofErr w:type="spellEnd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: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 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Buruieni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dicotiledonate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sensibile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: </w:t>
      </w:r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Cirsium (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palamida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)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, 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Sinapis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mustar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salbatic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)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, 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Raphanus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ridiche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salbatica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)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, 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Thlaspi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, 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Capsella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, </w:t>
      </w:r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Chenopodium 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(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porumb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4-6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frunze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,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buruieni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dicotiledonate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2-4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frunze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,</w:t>
      </w:r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 Cirsium (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palamida</w:t>
      </w:r>
      <w:proofErr w:type="spellEnd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) 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&lt;10 cm).</w:t>
      </w:r>
    </w:p>
    <w:p w14:paraId="5246EA6F" w14:textId="77777777" w:rsidR="00D00CF6" w:rsidRPr="00D00CF6" w:rsidRDefault="00D00CF6" w:rsidP="00D00CF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br/>
      </w:r>
      <w:proofErr w:type="spellStart"/>
      <w:r w:rsidRPr="00D00CF6">
        <w:rPr>
          <w:rFonts w:ascii="inherit" w:eastAsia="Times New Roman" w:hAnsi="inherit" w:cs="Times New Roman"/>
          <w:color w:val="808080"/>
          <w:sz w:val="24"/>
          <w:szCs w:val="24"/>
          <w:bdr w:val="none" w:sz="0" w:space="0" w:color="auto" w:frame="1"/>
        </w:rPr>
        <w:t>Sorg</w:t>
      </w:r>
      <w:proofErr w:type="spellEnd"/>
      <w:r w:rsidRPr="00D00CF6">
        <w:rPr>
          <w:rFonts w:ascii="inherit" w:eastAsia="Times New Roman" w:hAnsi="inherit" w:cs="Times New Roman"/>
          <w:color w:val="808080"/>
          <w:sz w:val="24"/>
          <w:szCs w:val="24"/>
          <w:bdr w:val="none" w:sz="0" w:space="0" w:color="auto" w:frame="1"/>
        </w:rPr>
        <w:br/>
      </w:r>
      <w:proofErr w:type="spellStart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Doza</w:t>
      </w:r>
      <w:proofErr w:type="spellEnd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: 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1,0 l/ha (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postemergent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)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br/>
      </w:r>
      <w:proofErr w:type="spellStart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Buruinei</w:t>
      </w:r>
      <w:proofErr w:type="spellEnd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combatute</w:t>
      </w:r>
      <w:proofErr w:type="spellEnd"/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: 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Buruieni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dicotiledonate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sensibile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: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anuale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 (</w:t>
      </w:r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Amaranthus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, </w:t>
      </w:r>
      <w:proofErr w:type="spellStart"/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Raphanus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, </w:t>
      </w:r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Chenopodium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&lt;3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frunze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)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și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perene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(</w:t>
      </w:r>
      <w:r w:rsidRPr="00D00CF6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Cirsium</w:t>
      </w: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).</w:t>
      </w:r>
    </w:p>
    <w:p w14:paraId="059C7FAA" w14:textId="77777777" w:rsidR="00D00CF6" w:rsidRPr="00D00CF6" w:rsidRDefault="00D00CF6" w:rsidP="00D00CF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00CF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D00CF6">
        <w:rPr>
          <w:rFonts w:ascii="inherit" w:eastAsia="Times New Roman" w:hAnsi="inherit" w:cs="Times New Roman"/>
          <w:color w:val="808080"/>
          <w:sz w:val="27"/>
          <w:szCs w:val="27"/>
          <w:bdr w:val="none" w:sz="0" w:space="0" w:color="auto" w:frame="1"/>
        </w:rPr>
        <w:t xml:space="preserve">Mod de </w:t>
      </w:r>
      <w:proofErr w:type="spellStart"/>
      <w:r w:rsidRPr="00D00CF6">
        <w:rPr>
          <w:rFonts w:ascii="inherit" w:eastAsia="Times New Roman" w:hAnsi="inherit" w:cs="Times New Roman"/>
          <w:color w:val="808080"/>
          <w:sz w:val="27"/>
          <w:szCs w:val="27"/>
          <w:bdr w:val="none" w:sz="0" w:space="0" w:color="auto" w:frame="1"/>
        </w:rPr>
        <w:t>actiune</w:t>
      </w:r>
      <w:proofErr w:type="spellEnd"/>
      <w:r w:rsidRPr="00D00CF6">
        <w:rPr>
          <w:rFonts w:ascii="inherit" w:eastAsia="Times New Roman" w:hAnsi="inherit" w:cs="Times New Roman"/>
          <w:color w:val="80808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808080"/>
          <w:sz w:val="27"/>
          <w:szCs w:val="27"/>
          <w:bdr w:val="none" w:sz="0" w:space="0" w:color="auto" w:frame="1"/>
        </w:rPr>
        <w:t>erbicid</w:t>
      </w:r>
      <w:proofErr w:type="spellEnd"/>
      <w:r w:rsidRPr="00D00CF6">
        <w:rPr>
          <w:rFonts w:ascii="inherit" w:eastAsia="Times New Roman" w:hAnsi="inherit" w:cs="Times New Roman"/>
          <w:color w:val="808080"/>
          <w:sz w:val="27"/>
          <w:szCs w:val="27"/>
          <w:bdr w:val="none" w:sz="0" w:space="0" w:color="auto" w:frame="1"/>
        </w:rPr>
        <w:t xml:space="preserve"> Amino 600 SL</w:t>
      </w:r>
    </w:p>
    <w:p w14:paraId="5FDA6057" w14:textId="77777777" w:rsidR="00D00CF6" w:rsidRPr="00D00CF6" w:rsidRDefault="00D00CF6" w:rsidP="00D00CF6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Amino 600 SL</w:t>
      </w:r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este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un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erbicid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sistemic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care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este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absorbit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de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plante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atat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foliar cat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si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radicular.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Actioneaza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prin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dereglarea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proceselor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de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crestere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a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buruienilor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. </w:t>
      </w:r>
    </w:p>
    <w:p w14:paraId="57AEE3AA" w14:textId="77777777" w:rsidR="00D00CF6" w:rsidRPr="00D00CF6" w:rsidRDefault="00D00CF6" w:rsidP="00D00CF6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00C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Amino 600 SL</w:t>
      </w:r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combate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buruieni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dicotiledonate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anuale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si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perene</w:t>
      </w:r>
      <w:proofErr w:type="spellEnd"/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.</w:t>
      </w:r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br/>
      </w:r>
      <w:r w:rsidRPr="00D00CF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br/>
      </w:r>
    </w:p>
    <w:p w14:paraId="6B60C679" w14:textId="77777777" w:rsidR="00D00CF6" w:rsidRPr="00D00CF6" w:rsidRDefault="00D00CF6" w:rsidP="00D00CF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00CF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D00CF6">
        <w:rPr>
          <w:rFonts w:ascii="inherit" w:eastAsia="Times New Roman" w:hAnsi="inherit" w:cs="Times New Roman"/>
          <w:color w:val="808080"/>
          <w:sz w:val="27"/>
          <w:szCs w:val="27"/>
          <w:bdr w:val="none" w:sz="0" w:space="0" w:color="auto" w:frame="1"/>
        </w:rPr>
        <w:t xml:space="preserve">Mod de </w:t>
      </w:r>
      <w:proofErr w:type="spellStart"/>
      <w:r w:rsidRPr="00D00CF6">
        <w:rPr>
          <w:rFonts w:ascii="inherit" w:eastAsia="Times New Roman" w:hAnsi="inherit" w:cs="Times New Roman"/>
          <w:color w:val="808080"/>
          <w:sz w:val="27"/>
          <w:szCs w:val="27"/>
          <w:bdr w:val="none" w:sz="0" w:space="0" w:color="auto" w:frame="1"/>
        </w:rPr>
        <w:t>utilizare</w:t>
      </w:r>
      <w:proofErr w:type="spellEnd"/>
      <w:r w:rsidRPr="00D00CF6">
        <w:rPr>
          <w:rFonts w:ascii="inherit" w:eastAsia="Times New Roman" w:hAnsi="inherit" w:cs="Times New Roman"/>
          <w:color w:val="80808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808080"/>
          <w:sz w:val="27"/>
          <w:szCs w:val="27"/>
          <w:bdr w:val="none" w:sz="0" w:space="0" w:color="auto" w:frame="1"/>
        </w:rPr>
        <w:t>erbicid</w:t>
      </w:r>
      <w:proofErr w:type="spellEnd"/>
      <w:r w:rsidRPr="00D00CF6">
        <w:rPr>
          <w:rFonts w:ascii="inherit" w:eastAsia="Times New Roman" w:hAnsi="inherit" w:cs="Times New Roman"/>
          <w:color w:val="808080"/>
          <w:sz w:val="27"/>
          <w:szCs w:val="27"/>
          <w:bdr w:val="none" w:sz="0" w:space="0" w:color="auto" w:frame="1"/>
        </w:rPr>
        <w:t xml:space="preserve"> Amino 600 SL</w:t>
      </w:r>
    </w:p>
    <w:p w14:paraId="7AAB085D" w14:textId="77777777" w:rsidR="00D00CF6" w:rsidRPr="00D00CF6" w:rsidRDefault="00D00CF6" w:rsidP="00D00CF6">
      <w:pPr>
        <w:shd w:val="clear" w:color="auto" w:fill="FFFFFF"/>
        <w:spacing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La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cerealele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paioase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tratamentul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se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aplica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cand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plantele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sunt in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faza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de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infratire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pana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la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aparitia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primului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internod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. La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aplicarea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tratamentelor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temperatura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aerului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nu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trebuie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sa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fie sub 10-12°C.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Cantitatea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de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apa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recomandata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a se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utiliza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pe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hectar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proofErr w:type="spellStart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>este</w:t>
      </w:r>
      <w:proofErr w:type="spellEnd"/>
      <w:r w:rsidRPr="00D00CF6">
        <w:rPr>
          <w:rFonts w:ascii="inherit" w:eastAsia="Times New Roman" w:hAnsi="inherit" w:cs="Times New Roman"/>
          <w:color w:val="000000"/>
          <w:sz w:val="20"/>
          <w:szCs w:val="20"/>
        </w:rPr>
        <w:t xml:space="preserve"> 200-300 l.</w:t>
      </w:r>
    </w:p>
    <w:p w14:paraId="0E6CD418" w14:textId="77777777" w:rsidR="00D00CF6" w:rsidRPr="00D00CF6" w:rsidRDefault="00D00CF6" w:rsidP="00D00CF6">
      <w:pPr>
        <w:shd w:val="clear" w:color="auto" w:fill="E9EBEE"/>
        <w:spacing w:after="15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2D2D2D"/>
          <w:sz w:val="33"/>
          <w:szCs w:val="33"/>
        </w:rPr>
      </w:pPr>
      <w:proofErr w:type="spellStart"/>
      <w:r w:rsidRPr="00D00CF6">
        <w:rPr>
          <w:rFonts w:ascii="Verdana" w:eastAsia="Times New Roman" w:hAnsi="Verdana" w:cs="Times New Roman"/>
          <w:b/>
          <w:bCs/>
          <w:color w:val="2D2D2D"/>
          <w:sz w:val="33"/>
          <w:szCs w:val="33"/>
        </w:rPr>
        <w:t>Specificatii</w:t>
      </w:r>
      <w:proofErr w:type="spellEnd"/>
    </w:p>
    <w:tbl>
      <w:tblPr>
        <w:tblW w:w="17400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12180"/>
      </w:tblGrid>
      <w:tr w:rsidR="00D00CF6" w:rsidRPr="00D00CF6" w14:paraId="4B583AE4" w14:textId="77777777" w:rsidTr="00D00CF6">
        <w:tc>
          <w:tcPr>
            <w:tcW w:w="5220" w:type="dxa"/>
            <w:tcBorders>
              <w:top w:val="nil"/>
              <w:left w:val="nil"/>
              <w:bottom w:val="nil"/>
            </w:tcBorders>
            <w:shd w:val="clear" w:color="auto" w:fill="EDF7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15D63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Tip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produs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84913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Erbicide</w:t>
            </w:r>
            <w:proofErr w:type="spellEnd"/>
          </w:p>
        </w:tc>
      </w:tr>
      <w:tr w:rsidR="00D00CF6" w:rsidRPr="00D00CF6" w14:paraId="04A132EF" w14:textId="77777777" w:rsidTr="00D00CF6">
        <w:tc>
          <w:tcPr>
            <w:tcW w:w="5220" w:type="dxa"/>
            <w:tcBorders>
              <w:top w:val="nil"/>
              <w:left w:val="nil"/>
              <w:bottom w:val="nil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80DE7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Producator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A1EEE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Makhteshim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Agan</w:t>
            </w:r>
            <w:proofErr w:type="spellEnd"/>
          </w:p>
        </w:tc>
      </w:tr>
      <w:tr w:rsidR="00D00CF6" w:rsidRPr="00D00CF6" w14:paraId="3C8BF143" w14:textId="77777777" w:rsidTr="00D00CF6">
        <w:tc>
          <w:tcPr>
            <w:tcW w:w="5220" w:type="dxa"/>
            <w:tcBorders>
              <w:top w:val="nil"/>
              <w:left w:val="nil"/>
              <w:bottom w:val="nil"/>
            </w:tcBorders>
            <w:shd w:val="clear" w:color="auto" w:fill="EDF7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B9D38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Substanta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activa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B2F22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Sare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de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amina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2.4 D</w:t>
            </w:r>
          </w:p>
        </w:tc>
      </w:tr>
      <w:tr w:rsidR="00D00CF6" w:rsidRPr="00D00CF6" w14:paraId="0F0F47A0" w14:textId="77777777" w:rsidTr="00D00CF6">
        <w:tc>
          <w:tcPr>
            <w:tcW w:w="5220" w:type="dxa"/>
            <w:tcBorders>
              <w:top w:val="nil"/>
              <w:left w:val="nil"/>
              <w:bottom w:val="nil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35CDF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Ambalaj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EC66D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1 l.</w:t>
            </w:r>
          </w:p>
        </w:tc>
      </w:tr>
      <w:tr w:rsidR="00D00CF6" w:rsidRPr="00D00CF6" w14:paraId="112984BB" w14:textId="77777777" w:rsidTr="00D00CF6">
        <w:tc>
          <w:tcPr>
            <w:tcW w:w="5220" w:type="dxa"/>
            <w:tcBorders>
              <w:top w:val="nil"/>
              <w:left w:val="nil"/>
              <w:bottom w:val="nil"/>
            </w:tcBorders>
            <w:shd w:val="clear" w:color="auto" w:fill="EDF7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B7AB3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Perioada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de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aplicare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EF9FE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Postemergent</w:t>
            </w:r>
            <w:proofErr w:type="spellEnd"/>
          </w:p>
        </w:tc>
      </w:tr>
      <w:tr w:rsidR="00D00CF6" w:rsidRPr="00D00CF6" w14:paraId="251D6ED9" w14:textId="77777777" w:rsidTr="00D00CF6">
        <w:tc>
          <w:tcPr>
            <w:tcW w:w="5220" w:type="dxa"/>
            <w:tcBorders>
              <w:top w:val="nil"/>
              <w:left w:val="nil"/>
              <w:bottom w:val="nil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5AC5D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Cultura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228A1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Sorg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br/>
              <w:t>Grau</w:t>
            </w:r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br/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Porumb</w:t>
            </w:r>
            <w:proofErr w:type="spellEnd"/>
          </w:p>
        </w:tc>
      </w:tr>
      <w:tr w:rsidR="00D00CF6" w:rsidRPr="00D00CF6" w14:paraId="3E8570DA" w14:textId="77777777" w:rsidTr="00D00CF6">
        <w:tc>
          <w:tcPr>
            <w:tcW w:w="5220" w:type="dxa"/>
            <w:tcBorders>
              <w:top w:val="nil"/>
              <w:left w:val="nil"/>
              <w:bottom w:val="nil"/>
            </w:tcBorders>
            <w:shd w:val="clear" w:color="auto" w:fill="EDF7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24F50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Buruieni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combatute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99568" w14:textId="77777777" w:rsidR="00D00CF6" w:rsidRPr="00D00CF6" w:rsidRDefault="00D00CF6" w:rsidP="00D00CF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Ridiche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salbatica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br/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Ardeiul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broastei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br/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Talpa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gastei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br/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Dicotiledonate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perene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br/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Pungulita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br/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Traista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ciobanului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br/>
              <w:t>Stir</w:t>
            </w:r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br/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Mustar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salbatic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br/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Palamida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br/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Dicotiledonate</w:t>
            </w:r>
            <w:proofErr w:type="spellEnd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D00CF6">
              <w:rPr>
                <w:rFonts w:ascii="inherit" w:eastAsia="Times New Roman" w:hAnsi="inherit" w:cs="Times New Roman"/>
                <w:sz w:val="20"/>
                <w:szCs w:val="20"/>
              </w:rPr>
              <w:t>anuale</w:t>
            </w:r>
            <w:proofErr w:type="spellEnd"/>
          </w:p>
        </w:tc>
      </w:tr>
    </w:tbl>
    <w:p w14:paraId="7CDEE5FE" w14:textId="20472C45" w:rsidR="00947997" w:rsidRPr="00947997" w:rsidRDefault="00947997" w:rsidP="00D00CF6">
      <w:pPr>
        <w:rPr>
          <w:rFonts w:ascii="Arial" w:eastAsia="Times New Roman" w:hAnsi="Arial" w:cs="Arial"/>
          <w:color w:val="7A7A7A"/>
          <w:sz w:val="24"/>
          <w:szCs w:val="24"/>
        </w:rPr>
      </w:pPr>
      <w:bookmarkStart w:id="0" w:name="_GoBack"/>
      <w:bookmarkEnd w:id="0"/>
    </w:p>
    <w:sectPr w:rsidR="00947997" w:rsidRPr="00947997" w:rsidSect="00AC7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4F49"/>
    <w:multiLevelType w:val="multilevel"/>
    <w:tmpl w:val="D60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57A77"/>
    <w:multiLevelType w:val="multilevel"/>
    <w:tmpl w:val="109E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F046B"/>
    <w:multiLevelType w:val="multilevel"/>
    <w:tmpl w:val="753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15742"/>
    <w:multiLevelType w:val="multilevel"/>
    <w:tmpl w:val="A58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E6CC6"/>
    <w:multiLevelType w:val="multilevel"/>
    <w:tmpl w:val="50D21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D6306"/>
    <w:multiLevelType w:val="multilevel"/>
    <w:tmpl w:val="708C2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A7ED3"/>
    <w:multiLevelType w:val="multilevel"/>
    <w:tmpl w:val="81761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F4456"/>
    <w:multiLevelType w:val="multilevel"/>
    <w:tmpl w:val="B438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C5104B"/>
    <w:multiLevelType w:val="multilevel"/>
    <w:tmpl w:val="673C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A5BC4"/>
    <w:multiLevelType w:val="multilevel"/>
    <w:tmpl w:val="6854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63A03"/>
    <w:multiLevelType w:val="multilevel"/>
    <w:tmpl w:val="A366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A3BB3"/>
    <w:multiLevelType w:val="multilevel"/>
    <w:tmpl w:val="DF68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8C66BC"/>
    <w:multiLevelType w:val="multilevel"/>
    <w:tmpl w:val="1C3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15575E"/>
    <w:multiLevelType w:val="multilevel"/>
    <w:tmpl w:val="05EA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605356"/>
    <w:multiLevelType w:val="multilevel"/>
    <w:tmpl w:val="8B76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780800"/>
    <w:multiLevelType w:val="multilevel"/>
    <w:tmpl w:val="2842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A54512"/>
    <w:multiLevelType w:val="multilevel"/>
    <w:tmpl w:val="FF74A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4736AE"/>
    <w:multiLevelType w:val="multilevel"/>
    <w:tmpl w:val="CC58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FB3F96"/>
    <w:multiLevelType w:val="multilevel"/>
    <w:tmpl w:val="1B561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BD411B"/>
    <w:multiLevelType w:val="multilevel"/>
    <w:tmpl w:val="CF46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2B3952"/>
    <w:multiLevelType w:val="multilevel"/>
    <w:tmpl w:val="74F0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04591E"/>
    <w:multiLevelType w:val="multilevel"/>
    <w:tmpl w:val="2566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0D4DB3"/>
    <w:multiLevelType w:val="multilevel"/>
    <w:tmpl w:val="3F08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011566"/>
    <w:multiLevelType w:val="multilevel"/>
    <w:tmpl w:val="52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77782"/>
    <w:multiLevelType w:val="multilevel"/>
    <w:tmpl w:val="0E308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C333D8"/>
    <w:multiLevelType w:val="multilevel"/>
    <w:tmpl w:val="3F0E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9D75A5"/>
    <w:multiLevelType w:val="multilevel"/>
    <w:tmpl w:val="2C542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1D43"/>
    <w:multiLevelType w:val="multilevel"/>
    <w:tmpl w:val="A362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2C6705"/>
    <w:multiLevelType w:val="multilevel"/>
    <w:tmpl w:val="D5F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1320D9"/>
    <w:multiLevelType w:val="multilevel"/>
    <w:tmpl w:val="C3E4A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A9320F"/>
    <w:multiLevelType w:val="multilevel"/>
    <w:tmpl w:val="6342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F949E8"/>
    <w:multiLevelType w:val="multilevel"/>
    <w:tmpl w:val="1E389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450257"/>
    <w:multiLevelType w:val="multilevel"/>
    <w:tmpl w:val="C6ECE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E0326D"/>
    <w:multiLevelType w:val="multilevel"/>
    <w:tmpl w:val="8AB4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0E2AC0"/>
    <w:multiLevelType w:val="multilevel"/>
    <w:tmpl w:val="678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6B3AC1"/>
    <w:multiLevelType w:val="multilevel"/>
    <w:tmpl w:val="5968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401EF6"/>
    <w:multiLevelType w:val="multilevel"/>
    <w:tmpl w:val="090A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AD7513"/>
    <w:multiLevelType w:val="multilevel"/>
    <w:tmpl w:val="748EC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DC50A0"/>
    <w:multiLevelType w:val="multilevel"/>
    <w:tmpl w:val="80CC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F6108D"/>
    <w:multiLevelType w:val="multilevel"/>
    <w:tmpl w:val="2D2E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4E3574"/>
    <w:multiLevelType w:val="multilevel"/>
    <w:tmpl w:val="C96E2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42535B"/>
    <w:multiLevelType w:val="multilevel"/>
    <w:tmpl w:val="3906E3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42849"/>
    <w:multiLevelType w:val="multilevel"/>
    <w:tmpl w:val="6B06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3E0CA1"/>
    <w:multiLevelType w:val="multilevel"/>
    <w:tmpl w:val="69A8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0"/>
  </w:num>
  <w:num w:numId="3">
    <w:abstractNumId w:val="38"/>
  </w:num>
  <w:num w:numId="4">
    <w:abstractNumId w:val="43"/>
  </w:num>
  <w:num w:numId="5">
    <w:abstractNumId w:val="0"/>
  </w:num>
  <w:num w:numId="6">
    <w:abstractNumId w:val="28"/>
  </w:num>
  <w:num w:numId="7">
    <w:abstractNumId w:val="15"/>
  </w:num>
  <w:num w:numId="8">
    <w:abstractNumId w:val="10"/>
  </w:num>
  <w:num w:numId="9">
    <w:abstractNumId w:val="17"/>
  </w:num>
  <w:num w:numId="10">
    <w:abstractNumId w:val="8"/>
  </w:num>
  <w:num w:numId="11">
    <w:abstractNumId w:val="37"/>
  </w:num>
  <w:num w:numId="12">
    <w:abstractNumId w:val="32"/>
  </w:num>
  <w:num w:numId="13">
    <w:abstractNumId w:val="31"/>
  </w:num>
  <w:num w:numId="14">
    <w:abstractNumId w:val="26"/>
  </w:num>
  <w:num w:numId="15">
    <w:abstractNumId w:val="4"/>
  </w:num>
  <w:num w:numId="16">
    <w:abstractNumId w:val="23"/>
  </w:num>
  <w:num w:numId="17">
    <w:abstractNumId w:val="11"/>
  </w:num>
  <w:num w:numId="18">
    <w:abstractNumId w:val="35"/>
  </w:num>
  <w:num w:numId="19">
    <w:abstractNumId w:val="16"/>
  </w:num>
  <w:num w:numId="20">
    <w:abstractNumId w:val="18"/>
  </w:num>
  <w:num w:numId="21">
    <w:abstractNumId w:val="2"/>
  </w:num>
  <w:num w:numId="22">
    <w:abstractNumId w:val="19"/>
  </w:num>
  <w:num w:numId="23">
    <w:abstractNumId w:val="24"/>
  </w:num>
  <w:num w:numId="24">
    <w:abstractNumId w:val="14"/>
  </w:num>
  <w:num w:numId="25">
    <w:abstractNumId w:val="9"/>
  </w:num>
  <w:num w:numId="26">
    <w:abstractNumId w:val="27"/>
  </w:num>
  <w:num w:numId="27">
    <w:abstractNumId w:val="3"/>
  </w:num>
  <w:num w:numId="28">
    <w:abstractNumId w:val="42"/>
  </w:num>
  <w:num w:numId="29">
    <w:abstractNumId w:val="20"/>
  </w:num>
  <w:num w:numId="30">
    <w:abstractNumId w:val="13"/>
  </w:num>
  <w:num w:numId="31">
    <w:abstractNumId w:val="33"/>
  </w:num>
  <w:num w:numId="32">
    <w:abstractNumId w:val="7"/>
  </w:num>
  <w:num w:numId="33">
    <w:abstractNumId w:val="1"/>
  </w:num>
  <w:num w:numId="34">
    <w:abstractNumId w:val="41"/>
  </w:num>
  <w:num w:numId="35">
    <w:abstractNumId w:val="5"/>
  </w:num>
  <w:num w:numId="36">
    <w:abstractNumId w:val="40"/>
  </w:num>
  <w:num w:numId="37">
    <w:abstractNumId w:val="39"/>
  </w:num>
  <w:num w:numId="38">
    <w:abstractNumId w:val="34"/>
  </w:num>
  <w:num w:numId="39">
    <w:abstractNumId w:val="12"/>
  </w:num>
  <w:num w:numId="40">
    <w:abstractNumId w:val="21"/>
  </w:num>
  <w:num w:numId="41">
    <w:abstractNumId w:val="25"/>
  </w:num>
  <w:num w:numId="42">
    <w:abstractNumId w:val="36"/>
  </w:num>
  <w:num w:numId="43">
    <w:abstractNumId w:val="2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6F"/>
    <w:rsid w:val="0005475C"/>
    <w:rsid w:val="000F4F8A"/>
    <w:rsid w:val="002665F7"/>
    <w:rsid w:val="00277C6F"/>
    <w:rsid w:val="002C7870"/>
    <w:rsid w:val="00323952"/>
    <w:rsid w:val="00332C26"/>
    <w:rsid w:val="003B4D86"/>
    <w:rsid w:val="003F5735"/>
    <w:rsid w:val="00537E2D"/>
    <w:rsid w:val="0059510E"/>
    <w:rsid w:val="00682483"/>
    <w:rsid w:val="0068526F"/>
    <w:rsid w:val="006A0C42"/>
    <w:rsid w:val="00706C0D"/>
    <w:rsid w:val="007D26CC"/>
    <w:rsid w:val="008231D7"/>
    <w:rsid w:val="00880BEA"/>
    <w:rsid w:val="008E6470"/>
    <w:rsid w:val="00917888"/>
    <w:rsid w:val="00947997"/>
    <w:rsid w:val="00AC7423"/>
    <w:rsid w:val="00BB7F3F"/>
    <w:rsid w:val="00C4759F"/>
    <w:rsid w:val="00C6723F"/>
    <w:rsid w:val="00C73B91"/>
    <w:rsid w:val="00C91501"/>
    <w:rsid w:val="00CC15C4"/>
    <w:rsid w:val="00D00CF6"/>
    <w:rsid w:val="00D03D2E"/>
    <w:rsid w:val="00D26A1B"/>
    <w:rsid w:val="00E31332"/>
    <w:rsid w:val="00E842A7"/>
    <w:rsid w:val="00E87283"/>
    <w:rsid w:val="00F01CB0"/>
    <w:rsid w:val="00F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FAF9"/>
  <w15:chartTrackingRefBased/>
  <w15:docId w15:val="{AC082055-ED78-4ED6-BCA7-D6FBC2B8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6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64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4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F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D8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26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64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8E647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E64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8E6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759">
          <w:marLeft w:val="0"/>
          <w:marRight w:val="0"/>
          <w:marTop w:val="0"/>
          <w:marBottom w:val="0"/>
          <w:divBdr>
            <w:top w:val="single" w:sz="6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19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0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2606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437">
              <w:marLeft w:val="0"/>
              <w:marRight w:val="0"/>
              <w:marTop w:val="1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4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4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93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758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994">
              <w:marLeft w:val="0"/>
              <w:marRight w:val="0"/>
              <w:marTop w:val="1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3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6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1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1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7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9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5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74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64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75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10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6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04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406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71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692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60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90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4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698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41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0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81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79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8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6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832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86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937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77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167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74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74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79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90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33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9002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437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18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5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52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0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98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2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6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661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81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58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80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40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7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526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71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855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5923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29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294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384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296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44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6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96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95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021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21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938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153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9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56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036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617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05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70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017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040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8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92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669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982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41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82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06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525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75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687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022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759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37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47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880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162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248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348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10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09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571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967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38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101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1239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233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4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82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612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166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08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0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9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2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066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723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323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381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122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632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905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204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61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627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9115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19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32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652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463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742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656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07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78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976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869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698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422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391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0286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02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746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068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660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114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06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6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53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06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409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274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818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50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50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7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70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426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49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35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813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27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909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516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212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65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202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92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776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83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673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4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8024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1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53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22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27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416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831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241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953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857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8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68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937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034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2922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087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130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989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203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45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179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328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91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22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054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281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77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657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539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894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24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52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619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053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285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3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889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06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044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330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8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92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3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227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464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425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336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44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311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03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16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877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334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11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328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24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863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469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91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73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73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774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304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964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06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270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709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69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853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641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173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6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5280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549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05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105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426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197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91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9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05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28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17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945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26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8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1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645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8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08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627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6890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936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495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345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957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130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334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66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04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53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348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261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555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4979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444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0492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429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43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89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820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972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482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651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3854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827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80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701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731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472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940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829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245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493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02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286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36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763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02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985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25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90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683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732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789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93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5980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432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6033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471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4844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804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211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38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3605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779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39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319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871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012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23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626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19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091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373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655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19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315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650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424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231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314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5412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25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319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053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705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993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68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1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82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30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535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07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623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623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2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872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973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9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792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582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3416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92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774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8627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052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480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2992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598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344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9787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716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574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649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467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37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69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872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4675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312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3002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988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4111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3492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6593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514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405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49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604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263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1523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341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5403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565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3856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208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4816628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9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16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4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2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73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31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767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853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84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7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18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12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70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48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25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62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8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92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16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05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9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339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325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9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0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681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83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97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32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66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86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268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01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85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312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61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52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1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80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43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562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72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574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7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29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9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0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30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64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316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67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45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8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2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556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51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469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458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019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280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599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569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36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881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363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729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869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77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204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438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702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681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32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98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653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737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221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128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91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53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25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884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58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045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915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6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664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447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2107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70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201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10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946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46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527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737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4788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510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2788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89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155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963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332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507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648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94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46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45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380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884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461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38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664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323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543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302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665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8686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29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15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803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631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920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252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51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36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560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865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263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648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53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762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61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49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83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089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807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483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201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118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094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898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395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231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63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781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29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89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919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511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29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85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956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977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29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411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276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823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5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37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590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369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995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137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92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105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841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445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81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57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800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9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570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922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4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88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298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8177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48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93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408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836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4534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924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16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878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030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005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565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68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10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83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914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55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300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86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272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97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209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670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8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382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59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47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620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927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54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16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5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28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99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938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79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992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964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36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612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484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270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44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627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238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80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864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505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292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39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030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26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2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98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928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988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081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397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7483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88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664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464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0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548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5310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87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56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92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835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09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88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19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8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284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4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93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958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01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4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02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505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36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698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735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710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369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31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24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541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96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659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109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76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679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567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450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1795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928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4009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2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623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64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455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15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509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39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44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389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7885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52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945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442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1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853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916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063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37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1409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84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873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9462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5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017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0498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35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280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21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730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3479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827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9462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840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335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914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2990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219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3667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015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6852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974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465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733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75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05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4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10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339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0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101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9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662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93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07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022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095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160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872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52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773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941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81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0387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412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0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868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411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7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376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753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329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405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66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35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020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4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496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7794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103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126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4317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9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845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6162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225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691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586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180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933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26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50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866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237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391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831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471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5200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7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23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786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5124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25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4677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335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544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777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5882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370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7279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94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4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981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993708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20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5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9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86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50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83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17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50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2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38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7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6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86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42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06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35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8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0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4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8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4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17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43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91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6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18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6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79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72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81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84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71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327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8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48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0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20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67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578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48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56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38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0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07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46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2378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905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2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32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098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525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49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241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577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451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125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441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713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83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9239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559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72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286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379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846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03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49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13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29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955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772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173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36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01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139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257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205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541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231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251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911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89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730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38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977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4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13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61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32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55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241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853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293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87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27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81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194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8583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527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496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7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871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726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053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869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21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46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44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115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85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0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96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1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534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595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70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101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76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1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1877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619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557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031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054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95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38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4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170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98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641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211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043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79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538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85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780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874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370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174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3334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410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54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98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07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933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948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24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83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41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53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642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686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702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89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48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21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696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116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370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378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14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763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688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551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57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984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793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890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14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754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27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81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180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118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952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98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807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602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033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283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94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26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70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927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78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56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78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78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147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919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001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93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01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137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76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635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618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629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0136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38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434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341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716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02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44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2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04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469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874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957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07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763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183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65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138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2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7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080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61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89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173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524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46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93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05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18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076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17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983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425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045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612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356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107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783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967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979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841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8582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5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752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994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218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026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66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81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2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6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222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277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46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786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20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7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93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945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43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63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325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136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258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744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498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914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788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43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735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195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279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3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398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36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4213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3238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8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2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29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810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52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11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450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640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070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14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819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681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699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066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2901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263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246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8116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338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953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629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969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162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75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422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895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480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16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0578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87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1263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654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385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399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4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475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812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632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3965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50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7842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4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18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767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953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90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9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436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151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338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217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378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109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3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908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449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871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36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42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35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067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0379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939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6406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74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FFFFF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68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38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157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76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0459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436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0808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303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115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29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261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349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574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4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279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2889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322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27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2726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90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007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7312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54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054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06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6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50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00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26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5244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20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525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73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8290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628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4656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182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18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114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34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136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5365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523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7025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518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7322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336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217264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5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4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3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28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92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59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35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8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95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96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68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877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50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8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2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9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9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3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85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537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73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1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9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6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7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56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81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35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2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01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7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1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1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20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712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28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8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1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95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0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66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4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03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27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83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842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6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94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12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280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723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74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78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55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053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299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56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66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695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952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8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44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8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02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93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388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99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75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75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54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1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71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191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354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814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879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422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6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661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811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136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153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88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6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45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63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62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76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86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18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22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986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570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94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29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27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5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592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06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53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16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58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3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925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83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57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313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844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5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74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733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21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651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06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87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67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93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360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757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80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95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096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94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36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319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052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82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14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44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677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933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61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366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924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91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3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8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00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943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69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800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3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555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264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88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091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2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103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48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50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89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583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7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36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8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44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02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86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97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68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82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96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801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85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311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288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74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642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9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394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871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509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478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7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38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56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94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354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34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537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84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108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28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34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068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37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199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906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06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526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345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564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08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00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71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802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8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18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78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521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4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90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78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982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34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640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13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555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74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5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5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83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0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55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334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674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66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30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73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75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730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651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138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78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62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43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703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73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777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8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0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2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43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85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42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09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2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18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47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404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4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064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176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96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181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46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267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592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103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50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79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30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066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570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310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4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01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8351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20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8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97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77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06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14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39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972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863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208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91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6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010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46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88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6170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821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002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610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332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218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0569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340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33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66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03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4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67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21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0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97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2726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59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8865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217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8872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594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175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596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6012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164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819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325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68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4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85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4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3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272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833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3693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336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10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119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84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735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680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466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20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372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126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528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974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54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73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6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48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14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1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24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746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693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516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558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16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729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892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1125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491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83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0708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8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305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6981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896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98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908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958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50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727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27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64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2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368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64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954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704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585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6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858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372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83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9622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001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121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464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406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160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22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939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366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88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23054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3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512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372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1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6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1277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783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6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47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67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664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717">
              <w:marLeft w:val="0"/>
              <w:marRight w:val="0"/>
              <w:marTop w:val="1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23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90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67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0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</dc:creator>
  <cp:keywords/>
  <dc:description/>
  <cp:lastModifiedBy>Cornel</cp:lastModifiedBy>
  <cp:revision>30</cp:revision>
  <dcterms:created xsi:type="dcterms:W3CDTF">2020-01-29T22:15:00Z</dcterms:created>
  <dcterms:modified xsi:type="dcterms:W3CDTF">2020-02-01T14:16:00Z</dcterms:modified>
</cp:coreProperties>
</file>